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E2" w:rsidRPr="008275A0" w:rsidRDefault="00BE4AE2" w:rsidP="00BE4AE2">
      <w:pPr>
        <w:jc w:val="center"/>
        <w:rPr>
          <w:b/>
        </w:rPr>
      </w:pPr>
      <w:r w:rsidRPr="008275A0">
        <w:rPr>
          <w:b/>
        </w:rPr>
        <w:t xml:space="preserve">ПЛАН МЕРОПРИЯТИЙ </w:t>
      </w:r>
    </w:p>
    <w:p w:rsidR="00BE4AE2" w:rsidRPr="008275A0" w:rsidRDefault="00BE4AE2" w:rsidP="00BE4AE2">
      <w:pPr>
        <w:jc w:val="center"/>
        <w:rPr>
          <w:b/>
        </w:rPr>
      </w:pPr>
      <w:r w:rsidRPr="008275A0">
        <w:rPr>
          <w:b/>
        </w:rPr>
        <w:t xml:space="preserve">Кировской областной  библиотеки для детей и юношества </w:t>
      </w:r>
      <w:proofErr w:type="spellStart"/>
      <w:r w:rsidRPr="008275A0">
        <w:rPr>
          <w:b/>
        </w:rPr>
        <w:t>им.А.С.Грина</w:t>
      </w:r>
      <w:proofErr w:type="spellEnd"/>
      <w:r w:rsidRPr="008275A0">
        <w:rPr>
          <w:b/>
        </w:rPr>
        <w:t xml:space="preserve"> </w:t>
      </w:r>
    </w:p>
    <w:p w:rsidR="00BE4AE2" w:rsidRPr="008275A0" w:rsidRDefault="00BE4AE2" w:rsidP="00BE4AE2">
      <w:pPr>
        <w:jc w:val="center"/>
        <w:rPr>
          <w:b/>
        </w:rPr>
      </w:pPr>
      <w:r w:rsidRPr="008275A0">
        <w:rPr>
          <w:b/>
        </w:rPr>
        <w:t>на  апрель 20</w:t>
      </w:r>
      <w:r>
        <w:rPr>
          <w:b/>
        </w:rPr>
        <w:t>20</w:t>
      </w:r>
      <w:r w:rsidRPr="008275A0">
        <w:rPr>
          <w:b/>
        </w:rPr>
        <w:t xml:space="preserve"> года</w:t>
      </w:r>
    </w:p>
    <w:p w:rsidR="00BE4AE2" w:rsidRPr="008275A0" w:rsidRDefault="00BE4AE2" w:rsidP="00BE4AE2">
      <w:pPr>
        <w:jc w:val="center"/>
        <w:rPr>
          <w:b/>
        </w:rPr>
      </w:pPr>
    </w:p>
    <w:tbl>
      <w:tblPr>
        <w:tblW w:w="164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1800"/>
        <w:gridCol w:w="2411"/>
        <w:gridCol w:w="4861"/>
        <w:gridCol w:w="5293"/>
      </w:tblGrid>
      <w:tr w:rsidR="00BE4AE2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E2" w:rsidRPr="008275A0" w:rsidRDefault="00BE4AE2" w:rsidP="0061514C">
            <w:pPr>
              <w:jc w:val="center"/>
            </w:pPr>
            <w:r w:rsidRPr="008275A0">
              <w:t>Дата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E2" w:rsidRPr="008275A0" w:rsidRDefault="00BE4AE2" w:rsidP="0061514C">
            <w:pPr>
              <w:jc w:val="center"/>
            </w:pPr>
            <w:r w:rsidRPr="008275A0">
              <w:t>Время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E2" w:rsidRPr="008275A0" w:rsidRDefault="00BE4AE2" w:rsidP="0061514C">
            <w:pPr>
              <w:jc w:val="center"/>
            </w:pPr>
            <w:r w:rsidRPr="008275A0">
              <w:t>Место проведения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E2" w:rsidRPr="008275A0" w:rsidRDefault="00BE4AE2" w:rsidP="0061514C">
            <w:pPr>
              <w:jc w:val="center"/>
            </w:pPr>
            <w:r w:rsidRPr="008275A0">
              <w:t>Наименование мероприятия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E2" w:rsidRPr="008275A0" w:rsidRDefault="00BE4AE2" w:rsidP="0061514C">
            <w:pPr>
              <w:jc w:val="center"/>
            </w:pPr>
            <w:r w:rsidRPr="008275A0">
              <w:t>Краткая аннотация мероприятия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1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12-00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Отдел литературы по искусству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C50B49" w:rsidRDefault="00C50B49" w:rsidP="0061514C">
            <w:pPr>
              <w:jc w:val="center"/>
              <w:rPr>
                <w:b/>
                <w:i/>
              </w:rPr>
            </w:pPr>
            <w:r w:rsidRPr="00C50B49">
              <w:rPr>
                <w:b/>
                <w:i/>
              </w:rPr>
              <w:t>«Вышивка»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Занятие в кружке «</w:t>
            </w:r>
            <w:proofErr w:type="spellStart"/>
            <w:r>
              <w:t>ТриНити</w:t>
            </w:r>
            <w:proofErr w:type="spellEnd"/>
            <w:r>
              <w:t>»</w:t>
            </w:r>
          </w:p>
        </w:tc>
      </w:tr>
      <w:tr w:rsidR="00BE4AE2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E2" w:rsidRPr="008275A0" w:rsidRDefault="005179B4" w:rsidP="0061514C">
            <w:pPr>
              <w:jc w:val="center"/>
            </w:pPr>
            <w:r>
              <w:t>1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E2" w:rsidRPr="008275A0" w:rsidRDefault="005179B4" w:rsidP="0061514C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E2" w:rsidRPr="008275A0" w:rsidRDefault="005179B4" w:rsidP="0061514C">
            <w:pPr>
              <w:jc w:val="center"/>
            </w:pPr>
            <w:r>
              <w:t>Отдел обслуживания 1-4 классов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E2" w:rsidRPr="008275A0" w:rsidRDefault="005179B4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«Король сказки»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E2" w:rsidRPr="008275A0" w:rsidRDefault="005179B4" w:rsidP="0061514C">
            <w:pPr>
              <w:jc w:val="center"/>
            </w:pPr>
            <w:r>
              <w:t>Обзор жизни и творчества Г.Х.Андерсена к 215-летнему юбилею</w:t>
            </w:r>
          </w:p>
        </w:tc>
      </w:tr>
      <w:tr w:rsidR="002518AD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AD" w:rsidRDefault="002518AD" w:rsidP="0061514C">
            <w:pPr>
              <w:jc w:val="center"/>
            </w:pPr>
            <w:r>
              <w:t>1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AD" w:rsidRDefault="002518AD" w:rsidP="0061514C">
            <w:pPr>
              <w:jc w:val="center"/>
            </w:pPr>
            <w:r>
              <w:t>17-00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AD" w:rsidRDefault="002518AD" w:rsidP="0061514C">
            <w:pPr>
              <w:jc w:val="center"/>
            </w:pPr>
            <w:r>
              <w:t>Большой и малый холлы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AD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«Окно»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AD" w:rsidRDefault="00C50B49" w:rsidP="0061514C">
            <w:pPr>
              <w:jc w:val="center"/>
            </w:pPr>
            <w:r>
              <w:t>Открытие художественной выставки Натальи Викторовны Рукавишниковой (масло) к юбилею художника</w:t>
            </w:r>
          </w:p>
        </w:tc>
      </w:tr>
      <w:tr w:rsidR="009446D1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2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В течение дня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proofErr w:type="spellStart"/>
            <w:r>
              <w:t>Телепанель</w:t>
            </w:r>
            <w:proofErr w:type="spell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Ханс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Кристиан</w:t>
            </w:r>
            <w:proofErr w:type="spellEnd"/>
            <w:r>
              <w:rPr>
                <w:b/>
                <w:i/>
              </w:rPr>
              <w:t xml:space="preserve"> Андерсен»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proofErr w:type="spellStart"/>
            <w:r>
              <w:t>Видеопрезентация</w:t>
            </w:r>
            <w:proofErr w:type="spellEnd"/>
            <w:r>
              <w:t xml:space="preserve"> к 215-летию со дня рождения</w:t>
            </w:r>
          </w:p>
        </w:tc>
      </w:tr>
      <w:tr w:rsidR="009446D1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2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В течение дня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proofErr w:type="spellStart"/>
            <w:r>
              <w:t>Телепанель</w:t>
            </w:r>
            <w:proofErr w:type="spell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«Международный день детской книги»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proofErr w:type="spellStart"/>
            <w:r>
              <w:t>Видеопрезентация</w:t>
            </w:r>
            <w:proofErr w:type="spellEnd"/>
          </w:p>
        </w:tc>
      </w:tr>
      <w:tr w:rsidR="009446D1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3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13-00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Отдел обслуживания 5-11 классов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«Вятские поэты»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Поэтический час</w:t>
            </w:r>
          </w:p>
        </w:tc>
      </w:tr>
      <w:tr w:rsidR="009446D1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4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11-00</w:t>
            </w:r>
          </w:p>
          <w:p w:rsidR="009446D1" w:rsidRDefault="009446D1" w:rsidP="0061514C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Отдел краеведческой литературы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«День Водяного»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Занятие в Хобби-клубе. Мастер-класс: обрядовая кукла «Русалочка»</w:t>
            </w:r>
          </w:p>
        </w:tc>
      </w:tr>
      <w:tr w:rsidR="009446D1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4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15-00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Отдел обслуживания 1-4 классов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«Что читают современные дети, и что советуют библиотекари»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Встреча в клубе «Родительское собрание»</w:t>
            </w:r>
          </w:p>
        </w:tc>
      </w:tr>
      <w:tr w:rsidR="009446D1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Pr="008275A0" w:rsidRDefault="009446D1" w:rsidP="005A78FE">
            <w:pPr>
              <w:jc w:val="center"/>
            </w:pPr>
            <w:r>
              <w:t>4</w:t>
            </w:r>
            <w:r w:rsidRPr="008275A0">
              <w:t xml:space="preserve">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Pr="008275A0" w:rsidRDefault="009446D1" w:rsidP="0061514C">
            <w:pPr>
              <w:jc w:val="center"/>
            </w:pPr>
            <w:r w:rsidRPr="008275A0">
              <w:t>11-00</w:t>
            </w:r>
          </w:p>
          <w:p w:rsidR="009446D1" w:rsidRPr="008275A0" w:rsidRDefault="009446D1" w:rsidP="0061514C">
            <w:pPr>
              <w:jc w:val="center"/>
            </w:pPr>
            <w:r w:rsidRPr="008275A0">
              <w:t>13-00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Pr="008275A0" w:rsidRDefault="009446D1" w:rsidP="0061514C">
            <w:pPr>
              <w:jc w:val="center"/>
            </w:pPr>
            <w:r w:rsidRPr="008275A0">
              <w:t>Театр кукол им. А.Н. Афанасьева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Pr="008275A0" w:rsidRDefault="009446D1" w:rsidP="0061514C">
            <w:pPr>
              <w:jc w:val="center"/>
              <w:rPr>
                <w:b/>
                <w:i/>
              </w:rPr>
            </w:pPr>
            <w:r w:rsidRPr="008275A0">
              <w:rPr>
                <w:b/>
                <w:i/>
              </w:rPr>
              <w:t>Международный день детской книги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Pr="008275A0" w:rsidRDefault="009446D1" w:rsidP="0061514C">
            <w:pPr>
              <w:jc w:val="center"/>
            </w:pPr>
            <w:r w:rsidRPr="008275A0">
              <w:t xml:space="preserve">Выездная выставка отдела хранения основных фондов 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5A78FE">
            <w:pPr>
              <w:jc w:val="center"/>
            </w:pPr>
            <w:r>
              <w:t>4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Большой зал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«Языковый практикум»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Занятие в русско-китайском клубе общения «ЮИ»</w:t>
            </w:r>
          </w:p>
        </w:tc>
      </w:tr>
      <w:tr w:rsidR="009446D1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5A78FE">
            <w:pPr>
              <w:jc w:val="center"/>
            </w:pPr>
            <w:r>
              <w:t>7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Pr="008275A0" w:rsidRDefault="009446D1" w:rsidP="0061514C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Pr="008275A0" w:rsidRDefault="009446D1" w:rsidP="0061514C">
            <w:pPr>
              <w:jc w:val="center"/>
            </w:pPr>
            <w:r>
              <w:t>Отдел литературы по искусству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Pr="008275A0" w:rsidRDefault="009446D1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«Сказочный» художник»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Pr="008275A0" w:rsidRDefault="009446D1" w:rsidP="0061514C">
            <w:pPr>
              <w:jc w:val="center"/>
            </w:pPr>
            <w:r>
              <w:t>Рассказ о русском художнике Юрии Васнецове для детей ЦДО</w:t>
            </w:r>
          </w:p>
        </w:tc>
      </w:tr>
      <w:tr w:rsidR="009446D1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5A78FE">
            <w:pPr>
              <w:jc w:val="center"/>
            </w:pPr>
            <w:r>
              <w:t>7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15-00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Отдел обслуживания 5-11 классов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«Космические дороги В.Савиных»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Беседа-презентация к 80-летию космонавта</w:t>
            </w:r>
          </w:p>
        </w:tc>
      </w:tr>
      <w:tr w:rsidR="009446D1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5A78FE">
            <w:pPr>
              <w:jc w:val="center"/>
            </w:pPr>
            <w:r>
              <w:t>7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В течение дня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Социальные сети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«День рождения Рунета»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61514C">
            <w:pPr>
              <w:jc w:val="center"/>
            </w:pPr>
            <w:r>
              <w:t>Опрос в группе «</w:t>
            </w:r>
            <w:proofErr w:type="spellStart"/>
            <w:r>
              <w:t>Гриновка</w:t>
            </w:r>
            <w:proofErr w:type="spellEnd"/>
            <w:r>
              <w:t>»</w:t>
            </w:r>
          </w:p>
        </w:tc>
      </w:tr>
      <w:tr w:rsidR="009446D1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Default="009446D1" w:rsidP="005A78FE">
            <w:pPr>
              <w:jc w:val="center"/>
            </w:pPr>
            <w:r>
              <w:t>8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Pr="008275A0" w:rsidRDefault="009446D1" w:rsidP="0061514C">
            <w:pPr>
              <w:jc w:val="center"/>
            </w:pPr>
            <w:r>
              <w:t>11-00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Pr="008275A0" w:rsidRDefault="009446D1" w:rsidP="0061514C">
            <w:pPr>
              <w:jc w:val="center"/>
            </w:pPr>
            <w:r>
              <w:t>Отдел обслуживания молодежи и РДЧ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Pr="008275A0" w:rsidRDefault="009446D1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«От края до края»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D1" w:rsidRPr="008275A0" w:rsidRDefault="009446D1" w:rsidP="0061514C">
            <w:pPr>
              <w:jc w:val="center"/>
            </w:pPr>
            <w:r>
              <w:t xml:space="preserve">Краеведческий </w:t>
            </w:r>
            <w:proofErr w:type="spellStart"/>
            <w:r>
              <w:t>квест</w:t>
            </w:r>
            <w:proofErr w:type="spellEnd"/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5A78FE">
            <w:pPr>
              <w:jc w:val="center"/>
            </w:pPr>
            <w:r>
              <w:t>8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12-00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Отдел литературы по искусству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C50B49" w:rsidRDefault="00C50B49" w:rsidP="0061514C">
            <w:pPr>
              <w:jc w:val="center"/>
              <w:rPr>
                <w:b/>
                <w:i/>
              </w:rPr>
            </w:pPr>
            <w:r w:rsidRPr="00C50B49">
              <w:rPr>
                <w:b/>
                <w:i/>
              </w:rPr>
              <w:t>«Вышивка»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Занятие в кружке «</w:t>
            </w:r>
            <w:proofErr w:type="spellStart"/>
            <w:r>
              <w:t>ТриНити</w:t>
            </w:r>
            <w:proofErr w:type="spellEnd"/>
            <w:r>
              <w:t>»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8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13-00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Отдел обслуживания 1-4 классов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«Человек открывает космос»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5179B4">
            <w:pPr>
              <w:jc w:val="center"/>
            </w:pPr>
            <w:r>
              <w:t>Командная игра ко Дню космонавтики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9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13-00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 xml:space="preserve">Отдел обслуживания </w:t>
            </w:r>
            <w:r>
              <w:lastRenderedPageBreak/>
              <w:t>1-4 классов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«Человек открывает космос»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Командная игра ко Дню космонавтики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lastRenderedPageBreak/>
              <w:t>10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13-00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Средняя школа №14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1558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«Вятские писатели – детям»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Обзор творчества кировских писателей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11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11-00</w:t>
            </w:r>
          </w:p>
          <w:p w:rsidR="00C50B49" w:rsidRDefault="00C50B49" w:rsidP="0061514C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Отдел краеведческой литературы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1558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«Космическое путешествие»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Занятие в Хобби-клубе. Мастер-класс: брелок «Ракета»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11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Большой зал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«Языковый практикум»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Занятие в русско-китайском клубе общения «ЮИ»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14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11-00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Отдел обслуживания 1-4 классов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«Художники-иллюстраторы»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Библиотечный урок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14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12-00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Отдел обслуживания 1-4 классов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«Человек открывает космос»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Командная игра ко Дню космонавтики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14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Отдел краеведческой литературы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«Как на Вятке именины справляли»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Час интересных сообщений для детей ЦДО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14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16-00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Отдел обслуживания 1-4 классов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«Писатели-природоведы»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Обзор книг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15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12-00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Отдел литературы по искусству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«Валяние»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Занятие в кружке «</w:t>
            </w:r>
            <w:proofErr w:type="spellStart"/>
            <w:r>
              <w:t>ТриНити</w:t>
            </w:r>
            <w:proofErr w:type="spellEnd"/>
            <w:r>
              <w:t>»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15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Отдел обслуживания 1-4 классов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«Путешествие по стране «Здоровье»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Беседа по книге А. Дорохова «Про тебя самого»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15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15589D">
            <w:pPr>
              <w:jc w:val="center"/>
            </w:pPr>
            <w:r>
              <w:t xml:space="preserve">Отдел обслуживания 5-11 классов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«Два голоса, два эха, две судьбы. Вятские поэты о любви»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Музыкально-поэтический час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16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12-00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Отдел краеведческой литературы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«Улицы героев»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Час мужества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17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15-00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Отдел литературы по искусству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«От улыбки станет всем светлей»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Встреча в музыкальной гостиной «Гитара по кругу»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18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11-00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Отдел обслуживания 1-4 классов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«Волшебный мир сказок Андерсена»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Встреча в клубе «М+</w:t>
            </w:r>
            <w:proofErr w:type="gramStart"/>
            <w:r>
              <w:t>М</w:t>
            </w:r>
            <w:proofErr w:type="gramEnd"/>
            <w:r>
              <w:t>»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18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11-00</w:t>
            </w:r>
          </w:p>
          <w:p w:rsidR="00C50B49" w:rsidRDefault="00C50B49" w:rsidP="0061514C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Отдел краеведческой литературы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«Встречаем Пасху»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Занятие в Хобби-клубе. Мастер-класс: пасхальный сувенир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18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Большой зал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«Достопримечательности Китая общенационального значения»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Занятие в русско-китайском клубе общения «ЮИ»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18, 19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Театральная весна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Показ спектакля  «Завтра была война» по повести Б.Васильева (старшая группа народного театра книги «</w:t>
            </w:r>
            <w:proofErr w:type="spellStart"/>
            <w:r>
              <w:t>Зурбаган</w:t>
            </w:r>
            <w:proofErr w:type="spellEnd"/>
            <w:r>
              <w:t>»)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21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Областная научная библиотека им.А.Герцена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«Интерактивные методы патриотического просвещения младших школьников в контексте Великой Отечественной войны»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 xml:space="preserve">Выступление </w:t>
            </w:r>
            <w:proofErr w:type="gramStart"/>
            <w:r>
              <w:t>заведующей отдела</w:t>
            </w:r>
            <w:proofErr w:type="gramEnd"/>
            <w:r>
              <w:t xml:space="preserve"> обслуживания 1-4 классов </w:t>
            </w:r>
            <w:proofErr w:type="spellStart"/>
            <w:r>
              <w:t>И.Г.Пилигримовой</w:t>
            </w:r>
            <w:proofErr w:type="spellEnd"/>
            <w:r>
              <w:t xml:space="preserve"> на читательской конференции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lastRenderedPageBreak/>
              <w:t>21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Отдел организационно-методической работы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«Чтоб не забылась та война…»: детские книги, изданные в 1941-1945 гг.»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Обзор книг для детей ЦДО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21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16-00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Отдел обслуживания 1-4 классов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«Путешествие по стране «Здоровье»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Беседа по книге А. Дорохова «Про тебя самого»</w:t>
            </w:r>
          </w:p>
        </w:tc>
      </w:tr>
      <w:tr w:rsidR="004D46BC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</w:pPr>
            <w:r>
              <w:t>22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</w:pPr>
            <w:r>
              <w:t>12-00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</w:pPr>
            <w:r>
              <w:t>Отдел литературы по искусству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BC73AC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«Валяние»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BC73AC" w:rsidP="0061514C">
            <w:pPr>
              <w:jc w:val="center"/>
            </w:pPr>
            <w:r>
              <w:t>Занятие в кружке «</w:t>
            </w:r>
            <w:proofErr w:type="spellStart"/>
            <w:r>
              <w:t>ТриНити</w:t>
            </w:r>
            <w:proofErr w:type="spellEnd"/>
            <w:r>
              <w:t>»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22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13-00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Отдел обслуживания 1-4 классов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«Семья – начало всех начал»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Беседа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22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Отдел обслуживания 1-4 классов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«Искусство жить с </w:t>
            </w:r>
            <w:proofErr w:type="gramStart"/>
            <w:r>
              <w:rPr>
                <w:b/>
                <w:i/>
              </w:rPr>
              <w:t>непохожими</w:t>
            </w:r>
            <w:proofErr w:type="gramEnd"/>
            <w:r>
              <w:rPr>
                <w:b/>
                <w:i/>
              </w:rPr>
              <w:t>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Игра-тренинг по толерантности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23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13-00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 xml:space="preserve">Отдел обслуживания 5-11 классов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«Передай добро по кругу»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Беседа – диалог к весенней Неделе добра</w:t>
            </w:r>
          </w:p>
        </w:tc>
      </w:tr>
      <w:tr w:rsidR="004D46BC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</w:pPr>
            <w:r>
              <w:t>23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</w:pPr>
            <w:r>
              <w:t>Сектор организации творческого досуга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«Вятка в период правления Петра</w:t>
            </w:r>
            <w:proofErr w:type="gramStart"/>
            <w:r>
              <w:rPr>
                <w:b/>
                <w:i/>
              </w:rPr>
              <w:t xml:space="preserve"> П</w:t>
            </w:r>
            <w:proofErr w:type="gramEnd"/>
            <w:r>
              <w:rPr>
                <w:b/>
                <w:i/>
              </w:rPr>
              <w:t>ервого»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Pr="004D46BC" w:rsidRDefault="004D46BC" w:rsidP="0061514C">
            <w:pPr>
              <w:jc w:val="center"/>
            </w:pPr>
            <w:r>
              <w:t xml:space="preserve">Просветительская лекция </w:t>
            </w:r>
            <w:proofErr w:type="spellStart"/>
            <w:r>
              <w:t>М.С.Судовикова</w:t>
            </w:r>
            <w:proofErr w:type="spellEnd"/>
            <w:r>
              <w:t xml:space="preserve">, доктора исторических наук, профессора в рамках образовательного проекта «Четверги в </w:t>
            </w:r>
            <w:proofErr w:type="spellStart"/>
            <w:r>
              <w:t>Гриновке</w:t>
            </w:r>
            <w:proofErr w:type="spellEnd"/>
            <w:r>
              <w:t xml:space="preserve">» к 350-летию со дня рождения Петра </w:t>
            </w:r>
            <w:r>
              <w:rPr>
                <w:lang w:val="en-US"/>
              </w:rPr>
              <w:t>I</w:t>
            </w:r>
          </w:p>
        </w:tc>
      </w:tr>
      <w:tr w:rsidR="004D46BC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</w:pPr>
            <w:r>
              <w:t>23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</w:pPr>
            <w:r>
              <w:t>18-00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</w:pPr>
            <w:r>
              <w:t>Большой зал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«Разноцветные песни»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</w:pPr>
            <w:r>
              <w:t>Концерт образцовых детских коллективов хора «Рассвет» и «Солнышко» ПДМШ</w:t>
            </w:r>
          </w:p>
        </w:tc>
      </w:tr>
      <w:tr w:rsidR="004D46BC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</w:pPr>
            <w:r>
              <w:t>23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</w:pPr>
            <w:r>
              <w:t>Театральная площадь г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«Что ты знаешь о Ленине»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</w:pPr>
            <w:r>
              <w:t>Блиц-опрос к 150-летию со дня рождения совместно с волонтерами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24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13-00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Средняя школа №14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«Радуга для друга»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Знакомство с творчеством М.</w:t>
            </w:r>
            <w:proofErr w:type="gramStart"/>
            <w:r>
              <w:t>Самарского</w:t>
            </w:r>
            <w:proofErr w:type="gramEnd"/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24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4C5C43">
            <w:pPr>
              <w:jc w:val="center"/>
            </w:pPr>
            <w:r>
              <w:t xml:space="preserve">Отдел обслуживания 5-11 классов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«Поэт военного призыва»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 xml:space="preserve">Музыкально-поэтический час, посвященный </w:t>
            </w:r>
            <w:proofErr w:type="spellStart"/>
            <w:r>
              <w:t>О.Любовикову</w:t>
            </w:r>
            <w:proofErr w:type="spellEnd"/>
          </w:p>
        </w:tc>
      </w:tr>
      <w:tr w:rsidR="00C50B49" w:rsidRPr="008275A0" w:rsidTr="0061514C">
        <w:trPr>
          <w:trHeight w:val="80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BE4AE2">
            <w:pPr>
              <w:jc w:val="center"/>
              <w:rPr>
                <w:b/>
              </w:rPr>
            </w:pPr>
            <w:r w:rsidRPr="008275A0">
              <w:rPr>
                <w:b/>
              </w:rPr>
              <w:t>2</w:t>
            </w:r>
            <w:r>
              <w:rPr>
                <w:b/>
              </w:rPr>
              <w:t>4</w:t>
            </w:r>
            <w:r w:rsidRPr="008275A0">
              <w:rPr>
                <w:b/>
              </w:rPr>
              <w:t xml:space="preserve">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  <w:rPr>
                <w:b/>
              </w:rPr>
            </w:pPr>
            <w:r w:rsidRPr="008275A0">
              <w:rPr>
                <w:b/>
              </w:rPr>
              <w:t>18-00</w:t>
            </w:r>
          </w:p>
          <w:p w:rsidR="00C50B49" w:rsidRPr="008275A0" w:rsidRDefault="00C50B49" w:rsidP="0061514C">
            <w:pPr>
              <w:jc w:val="center"/>
              <w:rPr>
                <w:b/>
              </w:rPr>
            </w:pPr>
            <w:r w:rsidRPr="008275A0">
              <w:rPr>
                <w:b/>
              </w:rPr>
              <w:t>22-00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  <w:rPr>
                <w:b/>
              </w:rPr>
            </w:pPr>
            <w:r w:rsidRPr="008275A0">
              <w:rPr>
                <w:b/>
              </w:rPr>
              <w:t>Все отделы библиотеки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  <w:rPr>
                <w:b/>
                <w:i/>
              </w:rPr>
            </w:pPr>
            <w:r w:rsidRPr="008275A0">
              <w:rPr>
                <w:b/>
                <w:i/>
              </w:rPr>
              <w:t xml:space="preserve">БИБЛИОНОЧЬ – </w:t>
            </w:r>
            <w:r>
              <w:rPr>
                <w:b/>
                <w:i/>
              </w:rPr>
              <w:t>2020</w:t>
            </w:r>
          </w:p>
          <w:p w:rsidR="00C50B49" w:rsidRPr="008275A0" w:rsidRDefault="00C50B49" w:rsidP="0061514C">
            <w:pPr>
              <w:jc w:val="center"/>
              <w:rPr>
                <w:b/>
                <w:i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  <w:rPr>
                <w:b/>
              </w:rPr>
            </w:pPr>
            <w:r w:rsidRPr="008275A0">
              <w:rPr>
                <w:b/>
              </w:rPr>
              <w:t>Всероссийск</w:t>
            </w:r>
            <w:r>
              <w:rPr>
                <w:b/>
              </w:rPr>
              <w:t>ий</w:t>
            </w:r>
            <w:r w:rsidRPr="008275A0">
              <w:rPr>
                <w:b/>
              </w:rPr>
              <w:t xml:space="preserve"> </w:t>
            </w:r>
            <w:r>
              <w:rPr>
                <w:b/>
              </w:rPr>
              <w:t>е</w:t>
            </w:r>
            <w:r w:rsidRPr="008275A0">
              <w:rPr>
                <w:b/>
              </w:rPr>
              <w:t>жегодн</w:t>
            </w:r>
            <w:r>
              <w:rPr>
                <w:b/>
              </w:rPr>
              <w:t>ый фестиваль</w:t>
            </w:r>
            <w:r w:rsidRPr="008275A0">
              <w:rPr>
                <w:b/>
              </w:rPr>
              <w:t xml:space="preserve"> </w:t>
            </w:r>
            <w:r>
              <w:rPr>
                <w:b/>
              </w:rPr>
              <w:t xml:space="preserve"> чтения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FD6DE0" w:rsidRDefault="00C50B49" w:rsidP="0061514C">
            <w:pPr>
              <w:jc w:val="center"/>
            </w:pPr>
            <w:r>
              <w:t>25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10-00</w:t>
            </w:r>
          </w:p>
          <w:p w:rsidR="00C50B49" w:rsidRPr="00FD6DE0" w:rsidRDefault="00C50B49" w:rsidP="0061514C">
            <w:pPr>
              <w:jc w:val="center"/>
            </w:pPr>
            <w:r>
              <w:t>12-00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Большой зал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«Театр дядюшки </w:t>
            </w:r>
            <w:proofErr w:type="spellStart"/>
            <w:r>
              <w:rPr>
                <w:b/>
                <w:i/>
              </w:rPr>
              <w:t>Гринуса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Отчетные концерты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25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11-00</w:t>
            </w:r>
          </w:p>
          <w:p w:rsidR="00C50B49" w:rsidRDefault="00C50B49" w:rsidP="0061514C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Отдел краеведческой литературы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Книжкин</w:t>
            </w:r>
            <w:proofErr w:type="spellEnd"/>
            <w:r>
              <w:rPr>
                <w:b/>
                <w:i/>
              </w:rPr>
              <w:t xml:space="preserve"> праздник»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Занятие в Хобби-клубе</w:t>
            </w:r>
          </w:p>
        </w:tc>
      </w:tr>
      <w:tr w:rsidR="004D46BC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</w:pPr>
            <w:r>
              <w:t>25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</w:pPr>
            <w:r>
              <w:t>Большой зал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«Достопримечательности России общенационального значения»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BC" w:rsidRDefault="004D46BC" w:rsidP="0061514C">
            <w:pPr>
              <w:jc w:val="center"/>
            </w:pPr>
            <w:r>
              <w:t>Занятие в русско-китайском клубе общения «ЮИ»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27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Большой зал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 то время я гостила на земле…»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Поэтический вечер памяти А.Ахматовой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1B134A" w:rsidRDefault="00C50B49" w:rsidP="0061514C">
            <w:pPr>
              <w:jc w:val="center"/>
            </w:pPr>
            <w:r>
              <w:t>28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1B134A" w:rsidRDefault="00C50B49" w:rsidP="0061514C">
            <w:pPr>
              <w:jc w:val="center"/>
            </w:pPr>
            <w:r>
              <w:t>11-00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1B134A" w:rsidRDefault="00C50B49" w:rsidP="0061514C">
            <w:pPr>
              <w:jc w:val="center"/>
            </w:pPr>
            <w:r>
              <w:t>Отдел обслуживания 1-4 классов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1B134A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«Детство, опаленное войной»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1B134A" w:rsidRDefault="00C50B49" w:rsidP="0061514C">
            <w:pPr>
              <w:jc w:val="center"/>
            </w:pPr>
            <w:r>
              <w:t>Беседа о детях войны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lastRenderedPageBreak/>
              <w:t>28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Отдел организационно-методической работы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«Великие россияне»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Беседа для детей ЦДО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1B134A" w:rsidRDefault="00C50B49" w:rsidP="0061514C">
            <w:pPr>
              <w:jc w:val="center"/>
            </w:pPr>
            <w:r>
              <w:t>28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16-00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Отдел обслуживания 1-4 классов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1B134A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«Кладовая леса»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Беседа с элементами викторины</w:t>
            </w:r>
          </w:p>
        </w:tc>
      </w:tr>
      <w:tr w:rsidR="00445731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1" w:rsidRDefault="00445731" w:rsidP="0061514C">
            <w:pPr>
              <w:jc w:val="center"/>
            </w:pPr>
            <w:r>
              <w:t>29 апреля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1" w:rsidRDefault="00445731" w:rsidP="0061514C">
            <w:pPr>
              <w:jc w:val="center"/>
            </w:pPr>
            <w:r>
              <w:t>12-00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1" w:rsidRDefault="004D46BC" w:rsidP="0061514C">
            <w:pPr>
              <w:jc w:val="center"/>
            </w:pPr>
            <w:r>
              <w:t>Отдел литературы по искусству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1" w:rsidRDefault="004D46BC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«Валяние»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31" w:rsidRDefault="004D46BC" w:rsidP="0061514C">
            <w:pPr>
              <w:jc w:val="center"/>
            </w:pPr>
            <w:r>
              <w:t>Занятие в кружке «</w:t>
            </w:r>
            <w:proofErr w:type="spellStart"/>
            <w:r>
              <w:t>ТриНити</w:t>
            </w:r>
            <w:proofErr w:type="spellEnd"/>
            <w:r>
              <w:t>»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апрель</w:t>
            </w:r>
          </w:p>
          <w:p w:rsidR="00C50B49" w:rsidRDefault="00C50B49" w:rsidP="009446D1">
            <w:pPr>
              <w:jc w:val="center"/>
            </w:pPr>
            <w:r>
              <w:t>каждую среду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10.00-12.00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Отдел краеведческой литературы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Валентинки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Занятие кружка «</w:t>
            </w:r>
            <w:proofErr w:type="spellStart"/>
            <w:r>
              <w:t>Агриппина</w:t>
            </w:r>
            <w:proofErr w:type="spellEnd"/>
            <w:r>
              <w:t>»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Сайт, социальные сети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2518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«Герои Великой Отечественной войны»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Серия постов на официальной странице библиотеки и в группе «</w:t>
            </w:r>
            <w:proofErr w:type="spellStart"/>
            <w:r>
              <w:t>Гриновка</w:t>
            </w:r>
            <w:proofErr w:type="spellEnd"/>
            <w:r>
              <w:t>»</w:t>
            </w:r>
          </w:p>
        </w:tc>
      </w:tr>
      <w:tr w:rsidR="00BC73AC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C" w:rsidRDefault="00BC73AC" w:rsidP="0061514C">
            <w:pPr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C" w:rsidRDefault="00BC73AC" w:rsidP="0061514C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C" w:rsidRDefault="00BC73AC" w:rsidP="0061514C">
            <w:pPr>
              <w:jc w:val="center"/>
            </w:pPr>
            <w:r>
              <w:t>Сектор организации творческого досуга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C" w:rsidRDefault="00BC73AC" w:rsidP="002518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«Зарница», «Блокадные дни и ночи», «Вперед, мальчишки!», «Тайны ключей»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C" w:rsidRDefault="00BC73AC" w:rsidP="0061514C">
            <w:pPr>
              <w:jc w:val="center"/>
            </w:pPr>
            <w:r>
              <w:t xml:space="preserve">Игровые программы и </w:t>
            </w:r>
            <w:proofErr w:type="spellStart"/>
            <w:r>
              <w:t>квесты</w:t>
            </w:r>
            <w:proofErr w:type="spellEnd"/>
          </w:p>
        </w:tc>
      </w:tr>
      <w:tr w:rsidR="00BC73AC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C" w:rsidRDefault="00BC73AC" w:rsidP="0061514C">
            <w:pPr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C" w:rsidRDefault="00BC73AC" w:rsidP="0061514C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C" w:rsidRDefault="00BC73AC" w:rsidP="0061514C">
            <w:pPr>
              <w:jc w:val="center"/>
            </w:pPr>
            <w:r>
              <w:t>Сектор организации творческого досуга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C" w:rsidRDefault="00BC73AC" w:rsidP="002518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«Сердце деда» по повести Ю.Яковлева</w:t>
            </w:r>
            <w:r w:rsidR="00E12383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Как Сережа на войну ходил»</w:t>
            </w:r>
            <w:r w:rsidR="00E12383">
              <w:rPr>
                <w:b/>
                <w:i/>
              </w:rPr>
              <w:t>.</w:t>
            </w:r>
          </w:p>
          <w:p w:rsidR="00E12383" w:rsidRDefault="00E12383" w:rsidP="002518AD">
            <w:pPr>
              <w:jc w:val="center"/>
              <w:rPr>
                <w:b/>
                <w:i/>
              </w:rPr>
            </w:pPr>
          </w:p>
          <w:p w:rsidR="00E12383" w:rsidRDefault="00E12383" w:rsidP="002518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«Завтра была война» по повести Б.Васильева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C" w:rsidRDefault="00E12383" w:rsidP="0061514C">
            <w:pPr>
              <w:jc w:val="center"/>
            </w:pPr>
            <w:r>
              <w:t>Спектакли народного театра «</w:t>
            </w:r>
            <w:proofErr w:type="spellStart"/>
            <w:r>
              <w:t>Зурбаган</w:t>
            </w:r>
            <w:proofErr w:type="spellEnd"/>
            <w:r>
              <w:t>»</w:t>
            </w:r>
          </w:p>
        </w:tc>
      </w:tr>
      <w:tr w:rsidR="00C50B49" w:rsidRPr="008275A0" w:rsidTr="0061514C">
        <w:tc>
          <w:tcPr>
            <w:tcW w:w="1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 w:rsidRPr="008275A0">
              <w:rPr>
                <w:b/>
                <w:i/>
              </w:rPr>
              <w:t>АКЦИИ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 w:rsidRPr="008275A0"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 w:rsidRPr="008275A0">
              <w:t>Все отделы библиотеки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  <w:rPr>
                <w:b/>
                <w:i/>
              </w:rPr>
            </w:pPr>
            <w:r w:rsidRPr="008275A0">
              <w:rPr>
                <w:b/>
                <w:i/>
              </w:rPr>
              <w:t>«Белый цветок»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Благотворительная акция милосердия и взаимопомощи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  <w:r>
              <w:t>Все отделы библиотеки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«Весенняя неделя добра»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pStyle w:val="a3"/>
              <w:shd w:val="clear" w:color="auto" w:fill="FFFFFF"/>
              <w:tabs>
                <w:tab w:val="left" w:pos="3165"/>
              </w:tabs>
              <w:spacing w:before="0" w:beforeAutospacing="0"/>
              <w:jc w:val="center"/>
            </w:pPr>
            <w:r>
              <w:t>Ежегодная общероссийская добровольческая акция формируется на основе  социально значимых благотворительных мероприятий.</w:t>
            </w:r>
          </w:p>
        </w:tc>
      </w:tr>
      <w:tr w:rsidR="00C50B49" w:rsidRPr="008275A0" w:rsidTr="0061514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</w:pPr>
            <w:r>
              <w:t>Отдел обслуживания молодежи и РДЧ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«Прочти книгу о войне»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1514C">
            <w:pPr>
              <w:pStyle w:val="a3"/>
              <w:shd w:val="clear" w:color="auto" w:fill="FFFFFF"/>
              <w:tabs>
                <w:tab w:val="left" w:pos="3165"/>
              </w:tabs>
              <w:spacing w:before="0" w:beforeAutospacing="0"/>
              <w:jc w:val="center"/>
            </w:pPr>
            <w:r>
              <w:t>Акция</w:t>
            </w:r>
          </w:p>
        </w:tc>
      </w:tr>
      <w:tr w:rsidR="00C50B49" w:rsidRPr="008275A0" w:rsidTr="0061514C">
        <w:tc>
          <w:tcPr>
            <w:tcW w:w="1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8275A0" w:rsidRDefault="00C50B49" w:rsidP="0061514C">
            <w:pPr>
              <w:pStyle w:val="a3"/>
              <w:shd w:val="clear" w:color="auto" w:fill="FFFFFF"/>
              <w:spacing w:before="0" w:beforeAutospacing="0"/>
              <w:jc w:val="center"/>
            </w:pPr>
          </w:p>
        </w:tc>
      </w:tr>
    </w:tbl>
    <w:p w:rsidR="00BE4AE2" w:rsidRDefault="00BE4AE2" w:rsidP="00BE4AE2"/>
    <w:p w:rsidR="00BE4AE2" w:rsidRDefault="00BE4AE2" w:rsidP="00BE4AE2"/>
    <w:p w:rsidR="00BE4AE2" w:rsidRPr="008275A0" w:rsidRDefault="00BE4AE2" w:rsidP="00BE4AE2">
      <w:r w:rsidRPr="008275A0">
        <w:t>Директор</w:t>
      </w:r>
      <w:r w:rsidRPr="008275A0">
        <w:tab/>
      </w:r>
      <w:r w:rsidRPr="008275A0">
        <w:tab/>
        <w:t xml:space="preserve">                   </w:t>
      </w:r>
      <w:r w:rsidR="00A42FBC">
        <w:t>Л.Б.Курочкина</w:t>
      </w:r>
    </w:p>
    <w:p w:rsidR="00BE4AE2" w:rsidRPr="008275A0" w:rsidRDefault="00BE4AE2" w:rsidP="00BE4AE2"/>
    <w:p w:rsidR="00DA487B" w:rsidRDefault="00BE4AE2">
      <w:r w:rsidRPr="002144DE">
        <w:rPr>
          <w:sz w:val="22"/>
          <w:szCs w:val="22"/>
        </w:rPr>
        <w:t>Исполнитель</w:t>
      </w:r>
      <w:r w:rsidRPr="002144DE">
        <w:rPr>
          <w:sz w:val="22"/>
          <w:szCs w:val="22"/>
        </w:rPr>
        <w:tab/>
        <w:t xml:space="preserve"> И.А.Бердникова</w:t>
      </w:r>
      <w:r>
        <w:rPr>
          <w:sz w:val="22"/>
          <w:szCs w:val="22"/>
        </w:rPr>
        <w:t>, тел.22-32-35, доб.226</w:t>
      </w:r>
    </w:p>
    <w:sectPr w:rsidR="00DA487B" w:rsidSect="00FB192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4AE2"/>
    <w:rsid w:val="00132015"/>
    <w:rsid w:val="0015589D"/>
    <w:rsid w:val="002518AD"/>
    <w:rsid w:val="00445731"/>
    <w:rsid w:val="004C5C43"/>
    <w:rsid w:val="004C62AC"/>
    <w:rsid w:val="004D46BC"/>
    <w:rsid w:val="005179B4"/>
    <w:rsid w:val="005A78FE"/>
    <w:rsid w:val="00612AA9"/>
    <w:rsid w:val="009446D1"/>
    <w:rsid w:val="00A42FBC"/>
    <w:rsid w:val="00A60683"/>
    <w:rsid w:val="00BC73AC"/>
    <w:rsid w:val="00BE4AE2"/>
    <w:rsid w:val="00C50B49"/>
    <w:rsid w:val="00DA487B"/>
    <w:rsid w:val="00E12383"/>
    <w:rsid w:val="00F40C5B"/>
    <w:rsid w:val="00FA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A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4A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EFCAC-3FE3-43D3-8F4B-42D5C31F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КОГБУК «КОБДЮ им. А.С. Грина»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И.А.</dc:creator>
  <cp:lastModifiedBy>Бердникова И.А.</cp:lastModifiedBy>
  <cp:revision>5</cp:revision>
  <cp:lastPrinted>2020-03-13T13:28:00Z</cp:lastPrinted>
  <dcterms:created xsi:type="dcterms:W3CDTF">2020-03-13T08:59:00Z</dcterms:created>
  <dcterms:modified xsi:type="dcterms:W3CDTF">2020-03-13T13:34:00Z</dcterms:modified>
</cp:coreProperties>
</file>